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D5A2" w14:textId="4FF4B741" w:rsidR="00282F52" w:rsidRDefault="00E65E61" w:rsidP="00E65E61">
      <w:pPr>
        <w:jc w:val="center"/>
      </w:pPr>
      <w:r w:rsidRPr="00E65E61">
        <w:drawing>
          <wp:inline distT="0" distB="0" distL="0" distR="0" wp14:anchorId="7A271A2B" wp14:editId="14241C4D">
            <wp:extent cx="5727700" cy="3221990"/>
            <wp:effectExtent l="0" t="0" r="0" b="3810"/>
            <wp:docPr id="1821049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490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1E46" w14:textId="06928BB1" w:rsidR="00E65E61" w:rsidRDefault="00E65E61">
      <w:r w:rsidRPr="00E65E6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37BE0" wp14:editId="35A0FC48">
                <wp:simplePos x="0" y="0"/>
                <wp:positionH relativeFrom="column">
                  <wp:posOffset>743585</wp:posOffset>
                </wp:positionH>
                <wp:positionV relativeFrom="paragraph">
                  <wp:posOffset>70862</wp:posOffset>
                </wp:positionV>
                <wp:extent cx="4474210" cy="565150"/>
                <wp:effectExtent l="0" t="0" r="0" b="0"/>
                <wp:wrapNone/>
                <wp:docPr id="9" name="Títul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537633-DE17-62A0-5423-4440A5C832D6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74210" cy="56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10EDD" w14:textId="77777777" w:rsidR="00E65E61" w:rsidRPr="00E65E61" w:rsidRDefault="00E65E61" w:rsidP="00E65E61">
                            <w:pPr>
                              <w:jc w:val="center"/>
                              <w:rPr>
                                <w:rFonts w:ascii="Lato" w:eastAsiaTheme="majorEastAsia" w:hAnsi="Lato" w:cstheme="majorBid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lang w:val="pt-BR"/>
                                <w14:ligatures w14:val="none"/>
                              </w:rPr>
                            </w:pPr>
                            <w:r w:rsidRPr="00E65E61">
                              <w:rPr>
                                <w:rFonts w:ascii="Lato" w:eastAsiaTheme="majorEastAsia" w:hAnsi="Lato" w:cstheme="majorBid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lang w:val="pt-BR"/>
                              </w:rPr>
                              <w:t xml:space="preserve">Tarefa individual 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37BE0" id="Título 8" o:spid="_x0000_s1026" style="position:absolute;margin-left:58.55pt;margin-top:5.6pt;width:352.3pt;height:4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" filled="f" stroked="f">
                <o:lock v:ext="edit" grouping="t"/>
                <v:textbox>
                  <w:txbxContent>
                    <w:p w14:paraId="48710EDD" w14:textId="77777777" w:rsidR="00E65E61" w:rsidRPr="00E65E61" w:rsidRDefault="00E65E61" w:rsidP="00E65E61">
                      <w:pPr>
                        <w:jc w:val="center"/>
                        <w:rPr>
                          <w:rFonts w:ascii="Lato" w:eastAsiaTheme="majorEastAsia" w:hAnsi="Lato" w:cstheme="majorBid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lang w:val="pt-BR"/>
                          <w14:ligatures w14:val="none"/>
                        </w:rPr>
                      </w:pPr>
                      <w:r w:rsidRPr="00E65E61">
                        <w:rPr>
                          <w:rFonts w:ascii="Lato" w:eastAsiaTheme="majorEastAsia" w:hAnsi="Lato" w:cstheme="majorBid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lang w:val="pt-BR"/>
                        </w:rPr>
                        <w:t xml:space="preserve">Tarefa individual  </w:t>
                      </w:r>
                    </w:p>
                  </w:txbxContent>
                </v:textbox>
              </v:rect>
            </w:pict>
          </mc:Fallback>
        </mc:AlternateContent>
      </w:r>
    </w:p>
    <w:p w14:paraId="430EC3AE" w14:textId="5A7CF367" w:rsidR="00E65E61" w:rsidRDefault="00E65E61"/>
    <w:p w14:paraId="1B7EAD0B" w14:textId="4D6B9A11" w:rsidR="00E65E61" w:rsidRDefault="00E65E61"/>
    <w:p w14:paraId="40906D25" w14:textId="25510664" w:rsidR="00E65E61" w:rsidRDefault="003136D6">
      <w:r w:rsidRPr="00E65E61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75203" wp14:editId="5A2D73BB">
                <wp:simplePos x="0" y="0"/>
                <wp:positionH relativeFrom="column">
                  <wp:posOffset>619760</wp:posOffset>
                </wp:positionH>
                <wp:positionV relativeFrom="paragraph">
                  <wp:posOffset>164842</wp:posOffset>
                </wp:positionV>
                <wp:extent cx="4474210" cy="685165"/>
                <wp:effectExtent l="0" t="0" r="0" b="0"/>
                <wp:wrapNone/>
                <wp:docPr id="6" name="Títul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65F3AD-D72A-4C36-BB38-54FF245D14F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4210" cy="685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69C832" w14:textId="77777777" w:rsidR="00E65E61" w:rsidRPr="00E65E61" w:rsidRDefault="00E65E61" w:rsidP="00E65E61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pt-BR"/>
                                <w14:ligatures w14:val="none"/>
                              </w:rPr>
                            </w:pPr>
                            <w:r w:rsidRPr="00E65E61">
                              <w:rPr>
                                <w:rFonts w:ascii="Lato" w:hAnsi="Lato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val="pt-BR"/>
                              </w:rPr>
                              <w:t>Desenhe seu treinamento para 04 horas de prática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7520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8.8pt;margin-top:13pt;width:352.3pt;height:53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" filled="f" stroked="f">
                <v:textbox>
                  <w:txbxContent>
                    <w:p w14:paraId="7E69C832" w14:textId="77777777" w:rsidR="00E65E61" w:rsidRPr="00E65E61" w:rsidRDefault="00E65E61" w:rsidP="00E65E61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pt-BR"/>
                          <w14:ligatures w14:val="none"/>
                        </w:rPr>
                      </w:pPr>
                      <w:r w:rsidRPr="00E65E61">
                        <w:rPr>
                          <w:rFonts w:ascii="Lato" w:hAnsi="Lato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lang w:val="pt-BR"/>
                        </w:rPr>
                        <w:t>Desenhe seu treinamento para 04 horas de prática</w:t>
                      </w:r>
                    </w:p>
                  </w:txbxContent>
                </v:textbox>
              </v:shape>
            </w:pict>
          </mc:Fallback>
        </mc:AlternateContent>
      </w:r>
    </w:p>
    <w:p w14:paraId="4F1BF36A" w14:textId="36EFB720" w:rsidR="00E65E61" w:rsidRDefault="00E65E61"/>
    <w:p w14:paraId="483AD76E" w14:textId="49B96CDB" w:rsidR="00E65E61" w:rsidRDefault="00E65E61"/>
    <w:p w14:paraId="600BB262" w14:textId="6C5BCB44" w:rsidR="00E65E61" w:rsidRDefault="00E65E61"/>
    <w:p w14:paraId="672C63C5" w14:textId="0DA52CCF" w:rsidR="00E65E61" w:rsidRDefault="00E65E61"/>
    <w:p w14:paraId="4B8F9A22" w14:textId="33CD7EEE" w:rsidR="00E65E61" w:rsidRDefault="00E65E61" w:rsidP="003136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961"/>
        <w:gridCol w:w="2069"/>
      </w:tblGrid>
      <w:tr w:rsidR="003136D6" w:rsidRPr="00E65E61" w14:paraId="5732FC97" w14:textId="77777777" w:rsidTr="003136D6">
        <w:tc>
          <w:tcPr>
            <w:tcW w:w="19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7BF"/>
            <w:vAlign w:val="center"/>
          </w:tcPr>
          <w:p w14:paraId="54449B47" w14:textId="77777777" w:rsidR="003136D6" w:rsidRDefault="00E65E61" w:rsidP="003136D6">
            <w:pPr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 w:rsidRPr="003136D6">
              <w:rPr>
                <w:b/>
                <w:bCs/>
                <w:color w:val="C00000"/>
                <w:sz w:val="32"/>
                <w:szCs w:val="32"/>
              </w:rPr>
              <w:t>Tempo/</w:t>
            </w:r>
          </w:p>
          <w:p w14:paraId="063A22B3" w14:textId="04B5FA01" w:rsidR="00E65E61" w:rsidRPr="003136D6" w:rsidRDefault="00E65E61" w:rsidP="003136D6">
            <w:pPr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 w:rsidRPr="003136D6">
              <w:rPr>
                <w:b/>
                <w:bCs/>
                <w:color w:val="C00000"/>
                <w:sz w:val="32"/>
                <w:szCs w:val="32"/>
              </w:rPr>
              <w:t>Duração</w:t>
            </w:r>
          </w:p>
        </w:tc>
        <w:tc>
          <w:tcPr>
            <w:tcW w:w="496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7BF"/>
            <w:vAlign w:val="center"/>
          </w:tcPr>
          <w:p w14:paraId="7F51D1D0" w14:textId="7738EB3D" w:rsidR="00E65E61" w:rsidRPr="003136D6" w:rsidRDefault="00E65E61" w:rsidP="003136D6">
            <w:pPr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 w:rsidRPr="003136D6">
              <w:rPr>
                <w:b/>
                <w:bCs/>
                <w:color w:val="C00000"/>
                <w:sz w:val="32"/>
                <w:szCs w:val="32"/>
              </w:rPr>
              <w:t>Atividade</w:t>
            </w:r>
          </w:p>
        </w:tc>
        <w:tc>
          <w:tcPr>
            <w:tcW w:w="206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7BF"/>
            <w:vAlign w:val="center"/>
          </w:tcPr>
          <w:p w14:paraId="00EB1FE3" w14:textId="254EDA1D" w:rsidR="00E65E61" w:rsidRPr="003136D6" w:rsidRDefault="00E65E61" w:rsidP="003136D6">
            <w:pPr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 w:rsidRPr="003136D6">
              <w:rPr>
                <w:b/>
                <w:bCs/>
                <w:color w:val="C00000"/>
                <w:sz w:val="32"/>
                <w:szCs w:val="32"/>
              </w:rPr>
              <w:t>Ambiente</w:t>
            </w:r>
          </w:p>
        </w:tc>
      </w:tr>
      <w:tr w:rsidR="00E65E61" w:rsidRPr="00E65E61" w14:paraId="3C71EFD7" w14:textId="77777777" w:rsidTr="003136D6">
        <w:tc>
          <w:tcPr>
            <w:tcW w:w="1980" w:type="dxa"/>
            <w:tcBorders>
              <w:top w:val="single" w:sz="18" w:space="0" w:color="auto"/>
            </w:tcBorders>
            <w:shd w:val="clear" w:color="auto" w:fill="auto"/>
          </w:tcPr>
          <w:p w14:paraId="5A10FE61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96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8FBA627" w14:textId="1D67A2DE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069" w:type="dxa"/>
            <w:tcBorders>
              <w:top w:val="single" w:sz="18" w:space="0" w:color="auto"/>
            </w:tcBorders>
            <w:shd w:val="clear" w:color="auto" w:fill="auto"/>
          </w:tcPr>
          <w:p w14:paraId="49221AFB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</w:tr>
      <w:tr w:rsidR="00E65E61" w:rsidRPr="00E65E61" w14:paraId="5D01852C" w14:textId="77777777" w:rsidTr="003136D6">
        <w:tc>
          <w:tcPr>
            <w:tcW w:w="1980" w:type="dxa"/>
            <w:tcBorders>
              <w:right w:val="single" w:sz="18" w:space="0" w:color="auto"/>
            </w:tcBorders>
            <w:shd w:val="clear" w:color="auto" w:fill="auto"/>
          </w:tcPr>
          <w:p w14:paraId="7A0AF114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961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10CF94A3" w14:textId="5EE98291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069" w:type="dxa"/>
            <w:shd w:val="clear" w:color="auto" w:fill="auto"/>
          </w:tcPr>
          <w:p w14:paraId="0685FB2C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</w:tr>
      <w:tr w:rsidR="00E65E61" w:rsidRPr="00E65E61" w14:paraId="746710CC" w14:textId="77777777" w:rsidTr="003136D6">
        <w:tc>
          <w:tcPr>
            <w:tcW w:w="1980" w:type="dxa"/>
            <w:shd w:val="clear" w:color="auto" w:fill="auto"/>
          </w:tcPr>
          <w:p w14:paraId="1E5EE00C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961" w:type="dxa"/>
            <w:shd w:val="clear" w:color="auto" w:fill="auto"/>
          </w:tcPr>
          <w:p w14:paraId="38C5F7E3" w14:textId="7A703A83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069" w:type="dxa"/>
            <w:shd w:val="clear" w:color="auto" w:fill="auto"/>
          </w:tcPr>
          <w:p w14:paraId="1DC39CE7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</w:tr>
      <w:tr w:rsidR="00E65E61" w:rsidRPr="00E65E61" w14:paraId="127D1F9E" w14:textId="77777777" w:rsidTr="003136D6">
        <w:tc>
          <w:tcPr>
            <w:tcW w:w="1980" w:type="dxa"/>
            <w:shd w:val="clear" w:color="auto" w:fill="auto"/>
          </w:tcPr>
          <w:p w14:paraId="30FC5BDE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961" w:type="dxa"/>
            <w:shd w:val="clear" w:color="auto" w:fill="auto"/>
          </w:tcPr>
          <w:p w14:paraId="5C5D33EE" w14:textId="5811B7F4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069" w:type="dxa"/>
            <w:shd w:val="clear" w:color="auto" w:fill="auto"/>
          </w:tcPr>
          <w:p w14:paraId="7E9E1AF5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</w:tr>
      <w:tr w:rsidR="00E65E61" w:rsidRPr="00E65E61" w14:paraId="0017E6F1" w14:textId="77777777" w:rsidTr="003136D6">
        <w:tc>
          <w:tcPr>
            <w:tcW w:w="1980" w:type="dxa"/>
            <w:shd w:val="clear" w:color="auto" w:fill="auto"/>
          </w:tcPr>
          <w:p w14:paraId="6532B88D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961" w:type="dxa"/>
            <w:shd w:val="clear" w:color="auto" w:fill="auto"/>
          </w:tcPr>
          <w:p w14:paraId="65DEF65A" w14:textId="1261E549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069" w:type="dxa"/>
            <w:shd w:val="clear" w:color="auto" w:fill="auto"/>
          </w:tcPr>
          <w:p w14:paraId="359DC193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</w:tr>
      <w:tr w:rsidR="00E65E61" w:rsidRPr="00E65E61" w14:paraId="069B5606" w14:textId="77777777" w:rsidTr="003136D6">
        <w:tc>
          <w:tcPr>
            <w:tcW w:w="1980" w:type="dxa"/>
            <w:shd w:val="clear" w:color="auto" w:fill="auto"/>
          </w:tcPr>
          <w:p w14:paraId="30036A6B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961" w:type="dxa"/>
            <w:shd w:val="clear" w:color="auto" w:fill="auto"/>
          </w:tcPr>
          <w:p w14:paraId="0E164D90" w14:textId="4A22EB36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069" w:type="dxa"/>
            <w:shd w:val="clear" w:color="auto" w:fill="auto"/>
          </w:tcPr>
          <w:p w14:paraId="08AA4164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</w:tr>
      <w:tr w:rsidR="00E65E61" w:rsidRPr="00E65E61" w14:paraId="00CE0685" w14:textId="77777777" w:rsidTr="003136D6">
        <w:tc>
          <w:tcPr>
            <w:tcW w:w="1980" w:type="dxa"/>
            <w:shd w:val="clear" w:color="auto" w:fill="auto"/>
          </w:tcPr>
          <w:p w14:paraId="627EFD2B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4961" w:type="dxa"/>
            <w:shd w:val="clear" w:color="auto" w:fill="auto"/>
          </w:tcPr>
          <w:p w14:paraId="3CC346F8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069" w:type="dxa"/>
            <w:shd w:val="clear" w:color="auto" w:fill="auto"/>
          </w:tcPr>
          <w:p w14:paraId="2A866499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</w:tr>
      <w:tr w:rsidR="00E65E61" w:rsidRPr="00E65E61" w14:paraId="35FADA8C" w14:textId="77777777" w:rsidTr="003136D6">
        <w:tc>
          <w:tcPr>
            <w:tcW w:w="1980" w:type="dxa"/>
            <w:shd w:val="clear" w:color="auto" w:fill="auto"/>
          </w:tcPr>
          <w:p w14:paraId="41911A01" w14:textId="77777777" w:rsidR="00E65E61" w:rsidRPr="00E65E61" w:rsidRDefault="00E65E61" w:rsidP="00E65E61">
            <w:pPr>
              <w:rPr>
                <w:sz w:val="52"/>
                <w:szCs w:val="52"/>
              </w:rPr>
            </w:pPr>
          </w:p>
        </w:tc>
        <w:tc>
          <w:tcPr>
            <w:tcW w:w="4961" w:type="dxa"/>
            <w:shd w:val="clear" w:color="auto" w:fill="auto"/>
          </w:tcPr>
          <w:p w14:paraId="769F7040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2069" w:type="dxa"/>
            <w:shd w:val="clear" w:color="auto" w:fill="auto"/>
          </w:tcPr>
          <w:p w14:paraId="5DA249EC" w14:textId="77777777" w:rsidR="00E65E61" w:rsidRPr="00E65E61" w:rsidRDefault="00E65E61" w:rsidP="00E65E61">
            <w:pPr>
              <w:jc w:val="center"/>
              <w:rPr>
                <w:sz w:val="52"/>
                <w:szCs w:val="52"/>
              </w:rPr>
            </w:pPr>
          </w:p>
        </w:tc>
      </w:tr>
    </w:tbl>
    <w:p w14:paraId="088A3B8D" w14:textId="67BDCF4C" w:rsidR="00E65E61" w:rsidRDefault="00E65E61" w:rsidP="00E65E61">
      <w:pPr>
        <w:jc w:val="center"/>
      </w:pPr>
      <w:r>
        <w:rPr>
          <w:noProof/>
        </w:rPr>
        <w:lastRenderedPageBreak/>
        <w:drawing>
          <wp:inline distT="0" distB="0" distL="0" distR="0" wp14:anchorId="77C67E3B" wp14:editId="01AF2DB2">
            <wp:extent cx="5727700" cy="8110220"/>
            <wp:effectExtent l="0" t="0" r="0" b="5080"/>
            <wp:docPr id="755685621" name="Picture 1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85621" name="Picture 1" descr="A close-up of a for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E61" w:rsidSect="00A810F6">
      <w:headerReference w:type="even" r:id="rId8"/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7E5B9" w14:textId="77777777" w:rsidR="00A810F6" w:rsidRDefault="00A810F6" w:rsidP="00E65E61">
      <w:r>
        <w:separator/>
      </w:r>
    </w:p>
  </w:endnote>
  <w:endnote w:type="continuationSeparator" w:id="0">
    <w:p w14:paraId="31AFA474" w14:textId="77777777" w:rsidR="00A810F6" w:rsidRDefault="00A810F6" w:rsidP="00E65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DAF22" w14:textId="77777777" w:rsidR="00A810F6" w:rsidRDefault="00A810F6" w:rsidP="00E65E61">
      <w:r>
        <w:separator/>
      </w:r>
    </w:p>
  </w:footnote>
  <w:footnote w:type="continuationSeparator" w:id="0">
    <w:p w14:paraId="3CF2B6A6" w14:textId="77777777" w:rsidR="00A810F6" w:rsidRDefault="00A810F6" w:rsidP="00E65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08689011"/>
      <w:docPartObj>
        <w:docPartGallery w:val="Page Numbers (Top of Page)"/>
        <w:docPartUnique/>
      </w:docPartObj>
    </w:sdtPr>
    <w:sdtContent>
      <w:p w14:paraId="6E750153" w14:textId="153F660C" w:rsidR="00E65E61" w:rsidRDefault="00E65E61" w:rsidP="005D6AD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51C165" w14:textId="77777777" w:rsidR="00E65E61" w:rsidRDefault="00E65E61" w:rsidP="00E65E6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95465052"/>
      <w:docPartObj>
        <w:docPartGallery w:val="Page Numbers (Top of Page)"/>
        <w:docPartUnique/>
      </w:docPartObj>
    </w:sdtPr>
    <w:sdtContent>
      <w:p w14:paraId="5EC7B448" w14:textId="1180AB79" w:rsidR="00E65E61" w:rsidRDefault="00E65E61" w:rsidP="005D6AD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CA5C6C7" w14:textId="77777777" w:rsidR="00E65E61" w:rsidRDefault="00E65E61" w:rsidP="00E65E61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E61"/>
    <w:rsid w:val="00282F52"/>
    <w:rsid w:val="003136D6"/>
    <w:rsid w:val="005343FB"/>
    <w:rsid w:val="006312CC"/>
    <w:rsid w:val="007A688B"/>
    <w:rsid w:val="008913C6"/>
    <w:rsid w:val="00A810F6"/>
    <w:rsid w:val="00D44BFE"/>
    <w:rsid w:val="00E6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991F68"/>
  <w15:chartTrackingRefBased/>
  <w15:docId w15:val="{834942E3-E58F-8748-A3F4-46DAB0395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E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5E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5E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5E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5E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5E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5E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5E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5E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E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E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5E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5E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5E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5E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5E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5E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5E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5E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5E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E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5E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5E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5E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5E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5E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E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E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5E6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65E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5E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E61"/>
  </w:style>
  <w:style w:type="character" w:styleId="PageNumber">
    <w:name w:val="page number"/>
    <w:basedOn w:val="DefaultParagraphFont"/>
    <w:uiPriority w:val="99"/>
    <w:semiHidden/>
    <w:unhideWhenUsed/>
    <w:rsid w:val="00E65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2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AAB33CBF8EC0F4C918DFFF45FC9E707" ma:contentTypeVersion="18" ma:contentTypeDescription="Crie um novo documento." ma:contentTypeScope="" ma:versionID="c6b41819122b583239f72e3ce1dfe622">
  <xsd:schema xmlns:xsd="http://www.w3.org/2001/XMLSchema" xmlns:xs="http://www.w3.org/2001/XMLSchema" xmlns:p="http://schemas.microsoft.com/office/2006/metadata/properties" xmlns:ns2="5f7a884f-5441-49ec-a626-f71dec771b65" xmlns:ns3="8ad7562c-3353-4b72-92e3-29965a3c5611" targetNamespace="http://schemas.microsoft.com/office/2006/metadata/properties" ma:root="true" ma:fieldsID="b3e1255c819b751eb2c944dfd985cc50" ns2:_="" ns3:_="">
    <xsd:import namespace="5f7a884f-5441-49ec-a626-f71dec771b65"/>
    <xsd:import namespace="8ad7562c-3353-4b72-92e3-29965a3c5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a884f-5441-49ec-a626-f71dec771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02030005-553d-47f4-ac0f-a9fbbe3866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7562c-3353-4b72-92e3-29965a3c5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052d54-1870-4b96-9742-d6c3a80e3e5c}" ma:internalName="TaxCatchAll" ma:showField="CatchAllData" ma:web="8ad7562c-3353-4b72-92e3-29965a3c5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B664ED-E979-4F35-8ED0-7ED4B8573606}"/>
</file>

<file path=customXml/itemProps2.xml><?xml version="1.0" encoding="utf-8"?>
<ds:datastoreItem xmlns:ds="http://schemas.openxmlformats.org/officeDocument/2006/customXml" ds:itemID="{E1F6ED31-0CA0-4FBE-9409-FEC7A049BB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Brena Carvalho Pinto de Melo</dc:creator>
  <cp:keywords/>
  <dc:description/>
  <cp:lastModifiedBy>Brena Carvalho Pinto de Melo</cp:lastModifiedBy>
  <cp:revision>1</cp:revision>
  <dcterms:created xsi:type="dcterms:W3CDTF">2024-05-10T09:43:00Z</dcterms:created>
  <dcterms:modified xsi:type="dcterms:W3CDTF">2024-05-10T09:56:00Z</dcterms:modified>
</cp:coreProperties>
</file>